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5ADE0" w14:textId="77777777" w:rsidR="00B35EB9" w:rsidRDefault="00B35EB9" w:rsidP="00B35E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 xml:space="preserve">KAUNO R. </w:t>
      </w:r>
      <w:r w:rsidR="002D0924" w:rsidRPr="002D092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GARLIAVOS JUOZO LUKŠOS GIMNAZIJ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A</w:t>
      </w:r>
    </w:p>
    <w:p w14:paraId="324E3EC2" w14:textId="4A9CF53A" w:rsidR="002D0924" w:rsidRPr="002D0924" w:rsidRDefault="00B35EB9" w:rsidP="00B35E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GIMNAZIJOS</w:t>
      </w:r>
      <w:r w:rsidR="002D0924" w:rsidRPr="002D092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 xml:space="preserve"> TARYBOS POSĖDŽIAI 20</w:t>
      </w:r>
      <w:r w:rsidR="002D092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24</w:t>
      </w:r>
      <w:r w:rsidR="002D0924" w:rsidRPr="002D092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t-LT"/>
          <w14:ligatures w14:val="none"/>
        </w:rPr>
        <w:t>M.</w:t>
      </w:r>
    </w:p>
    <w:p w14:paraId="7ECA79BB" w14:textId="77777777" w:rsidR="002D0924" w:rsidRPr="002D0924" w:rsidRDefault="002D0924" w:rsidP="002D092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tbl>
      <w:tblPr>
        <w:tblStyle w:val="TableNormal"/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9781"/>
        <w:gridCol w:w="1559"/>
        <w:gridCol w:w="1985"/>
        <w:gridCol w:w="1814"/>
      </w:tblGrid>
      <w:tr w:rsidR="002D0924" w:rsidRPr="002D0924" w14:paraId="1A3628D2" w14:textId="77777777" w:rsidTr="00281F8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F24C" w14:textId="045B01F0" w:rsidR="002D0924" w:rsidRPr="002D0924" w:rsidRDefault="002D0924" w:rsidP="002D09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>Eil</w:t>
            </w:r>
            <w:r w:rsidR="00984A0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 xml:space="preserve"> Nr.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0EB8" w14:textId="77777777" w:rsidR="002D0924" w:rsidRPr="002D0924" w:rsidRDefault="002D0924" w:rsidP="002D09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>Darbotvarkė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A320" w14:textId="77777777" w:rsidR="002D0924" w:rsidRPr="002D0924" w:rsidRDefault="002D0924" w:rsidP="002D09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ED40" w14:textId="77777777" w:rsidR="002D0924" w:rsidRPr="002D0924" w:rsidRDefault="002D0924" w:rsidP="002D09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>Vykdo, pristato, referuoja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75EF" w14:textId="77777777" w:rsidR="002D0924" w:rsidRPr="002D0924" w:rsidRDefault="002D0924" w:rsidP="002D09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>Atsakingi</w:t>
            </w:r>
          </w:p>
        </w:tc>
      </w:tr>
      <w:tr w:rsidR="002D0924" w:rsidRPr="002D0924" w14:paraId="4150FED5" w14:textId="77777777" w:rsidTr="00281F8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AF58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FE38" w14:textId="6F81065A" w:rsidR="002D0924" w:rsidRDefault="002D0924" w:rsidP="006F30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2D0924">
              <w:rPr>
                <w:rFonts w:ascii="Times New Roman" w:hAnsi="Times New Roman"/>
                <w:b/>
                <w:sz w:val="24"/>
                <w:szCs w:val="24"/>
              </w:rPr>
              <w:t xml:space="preserve"> mokslo metai</w:t>
            </w:r>
          </w:p>
          <w:p w14:paraId="4B600438" w14:textId="77777777" w:rsidR="002D0924" w:rsidRPr="002D0924" w:rsidRDefault="002D0924" w:rsidP="006F30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F70AB0" w14:textId="4DA63524" w:rsidR="002D0924" w:rsidRPr="002D0924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Gimnazijos vadovo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D0924">
              <w:rPr>
                <w:rFonts w:ascii="Times New Roman" w:hAnsi="Times New Roman"/>
                <w:sz w:val="24"/>
                <w:szCs w:val="24"/>
              </w:rPr>
              <w:t xml:space="preserve"> metų veiklos ataskaitos svarstymas ir veiklos vertinimas</w:t>
            </w:r>
          </w:p>
          <w:p w14:paraId="528553D6" w14:textId="77777777" w:rsidR="002D0924" w:rsidRPr="002D0924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1A99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7F41F6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12672A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Vasario mėn.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8634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8571D4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6C8BF0" w14:textId="1989BA56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V. Vitkauskas</w:t>
            </w:r>
          </w:p>
          <w:p w14:paraId="3740F567" w14:textId="096241FA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3880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6B564C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DA8C9C" w14:textId="5652DBE6" w:rsidR="002D0924" w:rsidRPr="002D0924" w:rsidRDefault="00EE37AD" w:rsidP="002D09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6F30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Striuogienė</w:t>
            </w:r>
            <w:proofErr w:type="spellEnd"/>
          </w:p>
        </w:tc>
      </w:tr>
      <w:tr w:rsidR="002D0924" w:rsidRPr="002D0924" w14:paraId="65EDF073" w14:textId="77777777" w:rsidTr="00281F8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1A21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3B48" w14:textId="113730E9" w:rsidR="002D0924" w:rsidRPr="002D0924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1. Naujo gimnazijos tarybos pirmininko rinkimai.</w:t>
            </w:r>
            <w:r w:rsidR="006F3084">
              <w:rPr>
                <w:rFonts w:ascii="Times New Roman" w:hAnsi="Times New Roman"/>
                <w:sz w:val="24"/>
                <w:szCs w:val="24"/>
              </w:rPr>
              <w:t xml:space="preserve"> Funkcijų pasiskirstymas tarp tarybos narių.</w:t>
            </w:r>
          </w:p>
          <w:p w14:paraId="161F0416" w14:textId="447DF5D7" w:rsidR="002D0924" w:rsidRPr="002D0924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Svarbiausi gimnazijos veiklos prioritetai, </w:t>
            </w:r>
            <w:r w:rsidR="00EE37AD">
              <w:rPr>
                <w:rFonts w:ascii="Times New Roman" w:hAnsi="Times New Roman"/>
                <w:sz w:val="24"/>
                <w:szCs w:val="24"/>
              </w:rPr>
              <w:t xml:space="preserve">strateginiai tikslai,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pasiekimai ir </w:t>
            </w:r>
            <w:r w:rsidR="00EE37AD">
              <w:rPr>
                <w:rFonts w:ascii="Times New Roman" w:hAnsi="Times New Roman"/>
                <w:sz w:val="24"/>
                <w:szCs w:val="24"/>
              </w:rPr>
              <w:t xml:space="preserve">iššūkiai.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A0D0DDE" w14:textId="1FB9CA1C" w:rsidR="00984A01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E37AD">
              <w:rPr>
                <w:rFonts w:ascii="Times New Roman" w:hAnsi="Times New Roman"/>
                <w:sz w:val="24"/>
                <w:szCs w:val="24"/>
              </w:rPr>
              <w:t>Ugdymo turinio atnaujinim</w:t>
            </w:r>
            <w:r w:rsidR="00230421">
              <w:rPr>
                <w:rFonts w:ascii="Times New Roman" w:hAnsi="Times New Roman"/>
                <w:sz w:val="24"/>
                <w:szCs w:val="24"/>
              </w:rPr>
              <w:t>o</w:t>
            </w:r>
            <w:r w:rsidR="00281F80">
              <w:rPr>
                <w:rFonts w:ascii="Times New Roman" w:hAnsi="Times New Roman"/>
                <w:sz w:val="24"/>
                <w:szCs w:val="24"/>
              </w:rPr>
              <w:t>, tarpinių patikrinimų</w:t>
            </w:r>
            <w:r w:rsidR="00EE37AD">
              <w:rPr>
                <w:rFonts w:ascii="Times New Roman" w:hAnsi="Times New Roman"/>
                <w:sz w:val="24"/>
                <w:szCs w:val="24"/>
              </w:rPr>
              <w:t xml:space="preserve"> organizavimo ypatumai</w:t>
            </w:r>
            <w:r w:rsidR="00230421">
              <w:rPr>
                <w:rFonts w:ascii="Times New Roman" w:hAnsi="Times New Roman"/>
                <w:sz w:val="24"/>
                <w:szCs w:val="24"/>
              </w:rPr>
              <w:t>: sėkmės ir trukdžiai.</w:t>
            </w:r>
            <w:r w:rsidR="00984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EC8C0B" w14:textId="7F083CAF" w:rsidR="002D0924" w:rsidRDefault="00984A01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Pagalba mokiniams siekiant individualios pažangos ir aukštesnių mokymo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rezultatų.</w:t>
            </w:r>
          </w:p>
          <w:p w14:paraId="3B373DC1" w14:textId="64430146" w:rsidR="00230421" w:rsidRDefault="00230421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Žalingų įpročių, smurto ir patyčių prevencij</w:t>
            </w:r>
            <w:r w:rsidR="006F3084">
              <w:rPr>
                <w:rFonts w:ascii="Times New Roman" w:hAnsi="Times New Roman"/>
                <w:sz w:val="24"/>
                <w:szCs w:val="24"/>
              </w:rPr>
              <w:t>os politika gimnazijoje. Rezultatai.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6E739A" w14:textId="4911A4DD" w:rsidR="00EE37AD" w:rsidRPr="002D0924" w:rsidRDefault="00984A01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E37AD">
              <w:rPr>
                <w:rFonts w:ascii="Times New Roman" w:hAnsi="Times New Roman"/>
                <w:sz w:val="24"/>
                <w:szCs w:val="24"/>
              </w:rPr>
              <w:t>. Gimnazijos fin</w:t>
            </w:r>
            <w:r w:rsidR="00281F80">
              <w:rPr>
                <w:rFonts w:ascii="Times New Roman" w:hAnsi="Times New Roman"/>
                <w:sz w:val="24"/>
                <w:szCs w:val="24"/>
              </w:rPr>
              <w:t>ansinė</w:t>
            </w:r>
            <w:r w:rsidR="00230421">
              <w:rPr>
                <w:rFonts w:ascii="Times New Roman" w:hAnsi="Times New Roman"/>
                <w:sz w:val="24"/>
                <w:szCs w:val="24"/>
              </w:rPr>
              <w:t>s</w:t>
            </w:r>
            <w:r w:rsidR="00281F80">
              <w:rPr>
                <w:rFonts w:ascii="Times New Roman" w:hAnsi="Times New Roman"/>
                <w:sz w:val="24"/>
                <w:szCs w:val="24"/>
              </w:rPr>
              <w:t xml:space="preserve"> ir ūkinė</w:t>
            </w:r>
            <w:r w:rsidR="00230421">
              <w:rPr>
                <w:rFonts w:ascii="Times New Roman" w:hAnsi="Times New Roman"/>
                <w:sz w:val="24"/>
                <w:szCs w:val="24"/>
              </w:rPr>
              <w:t>s</w:t>
            </w:r>
            <w:r w:rsidR="00281F80">
              <w:rPr>
                <w:rFonts w:ascii="Times New Roman" w:hAnsi="Times New Roman"/>
                <w:sz w:val="24"/>
                <w:szCs w:val="24"/>
              </w:rPr>
              <w:t xml:space="preserve"> veikl</w:t>
            </w:r>
            <w:r w:rsidR="00230421">
              <w:rPr>
                <w:rFonts w:ascii="Times New Roman" w:hAnsi="Times New Roman"/>
                <w:sz w:val="24"/>
                <w:szCs w:val="24"/>
              </w:rPr>
              <w:t>os,</w:t>
            </w:r>
            <w:r w:rsidR="00EE37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421">
              <w:rPr>
                <w:rFonts w:ascii="Times New Roman" w:hAnsi="Times New Roman"/>
                <w:sz w:val="24"/>
                <w:szCs w:val="24"/>
              </w:rPr>
              <w:t>m</w:t>
            </w:r>
            <w:r w:rsidR="00EE37AD">
              <w:rPr>
                <w:rFonts w:ascii="Times New Roman" w:hAnsi="Times New Roman"/>
                <w:sz w:val="24"/>
                <w:szCs w:val="24"/>
              </w:rPr>
              <w:t>okymo, aplinkos, paramos lėš</w:t>
            </w:r>
            <w:r w:rsidR="00281F80">
              <w:rPr>
                <w:rFonts w:ascii="Times New Roman" w:hAnsi="Times New Roman"/>
                <w:sz w:val="24"/>
                <w:szCs w:val="24"/>
              </w:rPr>
              <w:t>ų</w:t>
            </w:r>
            <w:r w:rsidR="00EE37AD">
              <w:rPr>
                <w:rFonts w:ascii="Times New Roman" w:hAnsi="Times New Roman"/>
                <w:sz w:val="24"/>
                <w:szCs w:val="24"/>
              </w:rPr>
              <w:t xml:space="preserve"> ir jų panaudojim</w:t>
            </w:r>
            <w:r w:rsidR="00281F80">
              <w:rPr>
                <w:rFonts w:ascii="Times New Roman" w:hAnsi="Times New Roman"/>
                <w:sz w:val="24"/>
                <w:szCs w:val="24"/>
              </w:rPr>
              <w:t>o svarstymas.</w:t>
            </w:r>
          </w:p>
          <w:p w14:paraId="13C569DA" w14:textId="65AABC44" w:rsidR="002D0924" w:rsidRPr="002D0924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7A3C" w14:textId="731A6480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Balandžio</w:t>
            </w:r>
            <w:r w:rsidRPr="002D0924">
              <w:rPr>
                <w:rFonts w:ascii="Times New Roman" w:hAnsi="Times New Roman"/>
                <w:sz w:val="24"/>
                <w:szCs w:val="24"/>
              </w:rPr>
              <w:t xml:space="preserve"> mėn.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FF73" w14:textId="77777777" w:rsid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V. Vitkauskas,</w:t>
            </w:r>
          </w:p>
          <w:p w14:paraId="02995B61" w14:textId="1E94AB44" w:rsidR="00EE37AD" w:rsidRDefault="00EE37AD" w:rsidP="002D09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Goberienė</w:t>
            </w:r>
            <w:proofErr w:type="spellEnd"/>
          </w:p>
          <w:p w14:paraId="5C010813" w14:textId="487B18D5" w:rsidR="00EE37AD" w:rsidRDefault="00EE37AD" w:rsidP="002D09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 Žilinskienė</w:t>
            </w:r>
          </w:p>
          <w:p w14:paraId="3FF0A051" w14:textId="091AAF7D" w:rsidR="006F3084" w:rsidRDefault="006F3084" w:rsidP="002D09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Orintienė</w:t>
            </w:r>
            <w:proofErr w:type="spellEnd"/>
          </w:p>
          <w:p w14:paraId="05519039" w14:textId="77777777" w:rsidR="006F3084" w:rsidRDefault="006F3084" w:rsidP="006F30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Stasiukonis</w:t>
            </w:r>
            <w:proofErr w:type="spellEnd"/>
          </w:p>
          <w:p w14:paraId="2E87F78D" w14:textId="77777777" w:rsidR="006F3084" w:rsidRDefault="006F308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A4B468" w14:textId="52928C64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3D1B" w14:textId="63A10778" w:rsidR="002D0924" w:rsidRPr="002D0924" w:rsidRDefault="006F3084" w:rsidP="002D09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Striuogienė</w:t>
            </w:r>
            <w:proofErr w:type="spellEnd"/>
          </w:p>
        </w:tc>
      </w:tr>
      <w:tr w:rsidR="002D0924" w:rsidRPr="002D0924" w14:paraId="382AF344" w14:textId="77777777" w:rsidTr="00281F8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5C18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F346" w14:textId="6A4906A7" w:rsidR="002D0924" w:rsidRPr="006F3084" w:rsidRDefault="002D0924" w:rsidP="006F3084">
            <w:pPr>
              <w:pStyle w:val="Sraopastraipa"/>
              <w:numPr>
                <w:ilvl w:val="1"/>
                <w:numId w:val="5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084">
              <w:rPr>
                <w:rFonts w:ascii="Times New Roman" w:hAnsi="Times New Roman"/>
                <w:b/>
                <w:sz w:val="24"/>
                <w:szCs w:val="24"/>
              </w:rPr>
              <w:t>mokslo metai</w:t>
            </w:r>
          </w:p>
          <w:p w14:paraId="6825C441" w14:textId="77777777" w:rsidR="002D0924" w:rsidRPr="002D0924" w:rsidRDefault="002D0924" w:rsidP="006F30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F9118E" w14:textId="7182AD11" w:rsidR="00EE37AD" w:rsidRPr="00984A01" w:rsidRDefault="00984A01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Gimnazijos </w:t>
            </w:r>
            <w:r w:rsidR="00EE37AD" w:rsidRPr="00984A01">
              <w:rPr>
                <w:rFonts w:ascii="Times New Roman" w:hAnsi="Times New Roman"/>
                <w:sz w:val="24"/>
                <w:szCs w:val="24"/>
              </w:rPr>
              <w:t>2024 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tikslų ir</w:t>
            </w:r>
            <w:r w:rsidR="00EE37AD" w:rsidRPr="00984A01">
              <w:rPr>
                <w:rFonts w:ascii="Times New Roman" w:hAnsi="Times New Roman"/>
                <w:sz w:val="24"/>
                <w:szCs w:val="24"/>
              </w:rPr>
              <w:t xml:space="preserve"> veiklos plano I pusmečio įgyvendinimo </w:t>
            </w:r>
            <w:r>
              <w:rPr>
                <w:rFonts w:ascii="Times New Roman" w:hAnsi="Times New Roman"/>
                <w:sz w:val="24"/>
                <w:szCs w:val="24"/>
              </w:rPr>
              <w:t>analizė ir korekcija.</w:t>
            </w:r>
          </w:p>
          <w:p w14:paraId="2671FF5F" w14:textId="0A6AC7C7" w:rsidR="00984A01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2.</w:t>
            </w:r>
            <w:r w:rsidR="00984A01">
              <w:rPr>
                <w:rFonts w:ascii="Times New Roman" w:hAnsi="Times New Roman"/>
                <w:sz w:val="24"/>
                <w:szCs w:val="24"/>
              </w:rPr>
              <w:t xml:space="preserve"> Mokinių pasiekim</w:t>
            </w:r>
            <w:r w:rsidR="00B35EB9">
              <w:rPr>
                <w:rFonts w:ascii="Times New Roman" w:hAnsi="Times New Roman"/>
                <w:sz w:val="24"/>
                <w:szCs w:val="24"/>
              </w:rPr>
              <w:t>ai</w:t>
            </w:r>
            <w:r w:rsidRPr="002D0924">
              <w:rPr>
                <w:rFonts w:ascii="Times New Roman" w:hAnsi="Times New Roman"/>
                <w:sz w:val="24"/>
                <w:szCs w:val="24"/>
              </w:rPr>
              <w:t xml:space="preserve"> olimpiadose, varžybose bei </w:t>
            </w:r>
            <w:r w:rsidR="00B35EB9">
              <w:rPr>
                <w:rFonts w:ascii="Times New Roman" w:hAnsi="Times New Roman"/>
                <w:sz w:val="24"/>
                <w:szCs w:val="24"/>
              </w:rPr>
              <w:t xml:space="preserve">laikant </w:t>
            </w:r>
            <w:r w:rsidRPr="002D0924">
              <w:rPr>
                <w:rFonts w:ascii="Times New Roman" w:hAnsi="Times New Roman"/>
                <w:sz w:val="24"/>
                <w:szCs w:val="24"/>
              </w:rPr>
              <w:t>brandos egzamin</w:t>
            </w:r>
            <w:r w:rsidR="00B35EB9">
              <w:rPr>
                <w:rFonts w:ascii="Times New Roman" w:hAnsi="Times New Roman"/>
                <w:sz w:val="24"/>
                <w:szCs w:val="24"/>
              </w:rPr>
              <w:t>us.</w:t>
            </w:r>
            <w:r w:rsidRPr="002D0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13C44C" w14:textId="66E00710" w:rsidR="00281F80" w:rsidRDefault="00984A01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Mokinių mokymosi ir lankomumo rezultatai, </w:t>
            </w:r>
            <w:r w:rsidR="00B35EB9">
              <w:rPr>
                <w:rFonts w:ascii="Times New Roman" w:hAnsi="Times New Roman"/>
                <w:sz w:val="24"/>
                <w:szCs w:val="24"/>
              </w:rPr>
              <w:t xml:space="preserve">mokymosi </w:t>
            </w:r>
            <w:r>
              <w:rPr>
                <w:rFonts w:ascii="Times New Roman" w:hAnsi="Times New Roman"/>
                <w:sz w:val="24"/>
                <w:szCs w:val="24"/>
              </w:rPr>
              <w:t>pasiekim</w:t>
            </w:r>
            <w:r w:rsidR="00B35EB9">
              <w:rPr>
                <w:rFonts w:ascii="Times New Roman" w:hAnsi="Times New Roman"/>
                <w:sz w:val="24"/>
                <w:szCs w:val="24"/>
              </w:rPr>
              <w:t>ų pokyčiai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1F80">
              <w:rPr>
                <w:rFonts w:ascii="Times New Roman" w:hAnsi="Times New Roman"/>
                <w:sz w:val="24"/>
                <w:szCs w:val="24"/>
              </w:rPr>
              <w:t>2023-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281F80">
              <w:rPr>
                <w:rFonts w:ascii="Times New Roman" w:hAnsi="Times New Roman"/>
                <w:sz w:val="24"/>
                <w:szCs w:val="24"/>
              </w:rPr>
              <w:t xml:space="preserve"> m. m.</w:t>
            </w:r>
          </w:p>
          <w:p w14:paraId="352B385C" w14:textId="0D4ADB63" w:rsidR="002D0924" w:rsidRPr="002D0924" w:rsidRDefault="00281F80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Gimnazijos pasiruošimas darbui pagal atnaujintas ugdymo programas II ir IV klasėse.  </w:t>
            </w:r>
          </w:p>
          <w:p w14:paraId="53FB7084" w14:textId="5DAB37D6" w:rsidR="002D0924" w:rsidRPr="002D0924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3. Gimnazijos</w:t>
            </w:r>
            <w:r w:rsidR="00281F80">
              <w:rPr>
                <w:rFonts w:ascii="Times New Roman" w:hAnsi="Times New Roman"/>
                <w:sz w:val="24"/>
                <w:szCs w:val="24"/>
              </w:rPr>
              <w:t xml:space="preserve"> 2024-2025 m. m. ugdymo plano bei tvarkų svarstymas ir tvirtinimas.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572F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D5A11B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5ABAFB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Rugpjūčio mėn.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08A6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8C9D7F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8287B5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V. Vitkauskas,</w:t>
            </w:r>
          </w:p>
          <w:p w14:paraId="68F8003D" w14:textId="77777777" w:rsidR="00281F80" w:rsidRPr="00281F80" w:rsidRDefault="00281F80" w:rsidP="00281F80">
            <w:pPr>
              <w:rPr>
                <w:rFonts w:ascii="Times New Roman" w:hAnsi="Times New Roman"/>
                <w:sz w:val="24"/>
                <w:szCs w:val="24"/>
              </w:rPr>
            </w:pPr>
            <w:r w:rsidRPr="00281F80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proofErr w:type="spellStart"/>
            <w:r w:rsidRPr="00281F80">
              <w:rPr>
                <w:rFonts w:ascii="Times New Roman" w:hAnsi="Times New Roman"/>
                <w:sz w:val="24"/>
                <w:szCs w:val="24"/>
              </w:rPr>
              <w:t>Goberienė</w:t>
            </w:r>
            <w:proofErr w:type="spellEnd"/>
          </w:p>
          <w:p w14:paraId="6C314CB8" w14:textId="77777777" w:rsidR="002D0924" w:rsidRDefault="00281F80" w:rsidP="00281F80">
            <w:pPr>
              <w:rPr>
                <w:rFonts w:ascii="Times New Roman" w:hAnsi="Times New Roman"/>
                <w:sz w:val="24"/>
                <w:szCs w:val="24"/>
              </w:rPr>
            </w:pPr>
            <w:r w:rsidRPr="00281F80">
              <w:rPr>
                <w:rFonts w:ascii="Times New Roman" w:hAnsi="Times New Roman"/>
                <w:sz w:val="24"/>
                <w:szCs w:val="24"/>
              </w:rPr>
              <w:t>L. Žilinskienė</w:t>
            </w:r>
          </w:p>
          <w:p w14:paraId="108D6908" w14:textId="446ADDC6" w:rsidR="00230421" w:rsidRPr="002D0924" w:rsidRDefault="00230421" w:rsidP="00281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E. Liutkevičienė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0910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7F6448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6A94E3A" w14:textId="3AE0B8C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Gimnazijos tarybos pirminink</w:t>
            </w:r>
            <w:r>
              <w:rPr>
                <w:rFonts w:ascii="Times New Roman" w:hAnsi="Times New Roman"/>
                <w:sz w:val="24"/>
                <w:szCs w:val="24"/>
              </w:rPr>
              <w:t>as (ė)</w:t>
            </w:r>
          </w:p>
        </w:tc>
      </w:tr>
      <w:tr w:rsidR="002D0924" w:rsidRPr="002D0924" w14:paraId="6CC52631" w14:textId="77777777" w:rsidTr="00281F8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5CA1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8006" w14:textId="6103B3ED" w:rsidR="002D0924" w:rsidRDefault="002D0924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1.  Perspektyvinių</w:t>
            </w:r>
            <w:r w:rsidR="00281F80">
              <w:rPr>
                <w:rFonts w:ascii="Times New Roman" w:hAnsi="Times New Roman"/>
                <w:sz w:val="24"/>
                <w:szCs w:val="24"/>
              </w:rPr>
              <w:t xml:space="preserve"> gimnazijos</w:t>
            </w:r>
            <w:r w:rsidRPr="002D0924">
              <w:rPr>
                <w:rFonts w:ascii="Times New Roman" w:hAnsi="Times New Roman"/>
                <w:sz w:val="24"/>
                <w:szCs w:val="24"/>
              </w:rPr>
              <w:t xml:space="preserve"> veiklos krypčių bei prioritetų 20</w:t>
            </w:r>
            <w:r w:rsidR="00281F80">
              <w:rPr>
                <w:rFonts w:ascii="Times New Roman" w:hAnsi="Times New Roman"/>
                <w:sz w:val="24"/>
                <w:szCs w:val="24"/>
              </w:rPr>
              <w:t>25</w:t>
            </w:r>
            <w:r w:rsidRPr="002D0924">
              <w:rPr>
                <w:rFonts w:ascii="Times New Roman" w:hAnsi="Times New Roman"/>
                <w:sz w:val="24"/>
                <w:szCs w:val="24"/>
              </w:rPr>
              <w:t xml:space="preserve"> m. svarstymas. </w:t>
            </w:r>
          </w:p>
          <w:p w14:paraId="2117412A" w14:textId="51079B2D" w:rsidR="00281F80" w:rsidRPr="002D0924" w:rsidRDefault="00281F80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Veiklos kokybės įsivertinimas. SSGG analizė.</w:t>
            </w:r>
          </w:p>
          <w:p w14:paraId="62CD69D4" w14:textId="0D9F7F00" w:rsidR="002D0924" w:rsidRPr="002D0924" w:rsidRDefault="00281F80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>. Gimnazijos finansinės ir ūkinės veiklos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 xml:space="preserve"> m. svarstymas. 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>2 proc. paramos lėšų panaudojimo ataskaita.</w:t>
            </w:r>
          </w:p>
          <w:p w14:paraId="7D61C965" w14:textId="4785A79E" w:rsidR="002D0924" w:rsidRPr="002D0924" w:rsidRDefault="00281F80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30421">
              <w:rPr>
                <w:rFonts w:ascii="Times New Roman" w:hAnsi="Times New Roman"/>
                <w:sz w:val="24"/>
                <w:szCs w:val="24"/>
              </w:rPr>
              <w:t>Mokinių socialinės pilietinės veiklos</w:t>
            </w:r>
            <w:r w:rsidR="006F3084">
              <w:rPr>
                <w:rFonts w:ascii="Times New Roman" w:hAnsi="Times New Roman"/>
                <w:sz w:val="24"/>
                <w:szCs w:val="24"/>
              </w:rPr>
              <w:t xml:space="preserve"> kryptys ir</w:t>
            </w:r>
            <w:r w:rsidR="00230421">
              <w:rPr>
                <w:rFonts w:ascii="Times New Roman" w:hAnsi="Times New Roman"/>
                <w:sz w:val="24"/>
                <w:szCs w:val="24"/>
              </w:rPr>
              <w:t xml:space="preserve"> įgyvendinim</w:t>
            </w:r>
            <w:r w:rsidR="006F3084">
              <w:rPr>
                <w:rFonts w:ascii="Times New Roman" w:hAnsi="Times New Roman"/>
                <w:sz w:val="24"/>
                <w:szCs w:val="24"/>
              </w:rPr>
              <w:t>as. Mokinių dalyvavimas savanorystės akcijose.</w:t>
            </w:r>
          </w:p>
          <w:p w14:paraId="3CEF9EBC" w14:textId="251686D7" w:rsidR="002D0924" w:rsidRPr="002D0924" w:rsidRDefault="00281F80" w:rsidP="006F3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 xml:space="preserve">. Gimnazijos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2024 m. 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>veiklos ataskait</w:t>
            </w:r>
            <w:r>
              <w:rPr>
                <w:rFonts w:ascii="Times New Roman" w:hAnsi="Times New Roman"/>
                <w:sz w:val="24"/>
                <w:szCs w:val="24"/>
              </w:rPr>
              <w:t>os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 xml:space="preserve"> projekt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2D0924" w:rsidRPr="002D0924">
              <w:rPr>
                <w:rFonts w:ascii="Times New Roman" w:hAnsi="Times New Roman"/>
                <w:sz w:val="24"/>
                <w:szCs w:val="24"/>
              </w:rPr>
              <w:t xml:space="preserve"> svarstymas ir tvirtinimas.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55E2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Gruodžio mėn.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092CC" w14:textId="77777777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V. Vitkauskas,</w:t>
            </w:r>
          </w:p>
          <w:p w14:paraId="5C6D173F" w14:textId="77777777" w:rsidR="00281F80" w:rsidRDefault="00281F80" w:rsidP="00281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Goberienė</w:t>
            </w:r>
            <w:proofErr w:type="spellEnd"/>
          </w:p>
          <w:p w14:paraId="6021AB1E" w14:textId="77777777" w:rsidR="00281F80" w:rsidRDefault="00281F80" w:rsidP="00281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 Žilinskienė</w:t>
            </w:r>
          </w:p>
          <w:p w14:paraId="78178B5C" w14:textId="71062489" w:rsidR="006F3084" w:rsidRDefault="006F3084" w:rsidP="00281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Daugėlienė</w:t>
            </w:r>
          </w:p>
          <w:p w14:paraId="3247A410" w14:textId="602F5B4C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CFAF" w14:textId="26D208BD" w:rsidR="002D0924" w:rsidRPr="002D0924" w:rsidRDefault="002D0924" w:rsidP="002D0924">
            <w:pPr>
              <w:rPr>
                <w:rFonts w:ascii="Times New Roman" w:hAnsi="Times New Roman"/>
                <w:sz w:val="24"/>
                <w:szCs w:val="24"/>
              </w:rPr>
            </w:pPr>
            <w:r w:rsidRPr="002D0924">
              <w:rPr>
                <w:rFonts w:ascii="Times New Roman" w:hAnsi="Times New Roman"/>
                <w:sz w:val="24"/>
                <w:szCs w:val="24"/>
              </w:rPr>
              <w:t>Gimnazijos tarybos pirminink</w:t>
            </w:r>
            <w:r>
              <w:rPr>
                <w:rFonts w:ascii="Times New Roman" w:hAnsi="Times New Roman"/>
                <w:sz w:val="24"/>
                <w:szCs w:val="24"/>
              </w:rPr>
              <w:t>as (ė)</w:t>
            </w:r>
          </w:p>
        </w:tc>
      </w:tr>
    </w:tbl>
    <w:p w14:paraId="3DF1B1C2" w14:textId="77777777" w:rsidR="00BA43D8" w:rsidRDefault="00BA43D8"/>
    <w:p w14:paraId="00156C9C" w14:textId="3B7BD105" w:rsidR="00230421" w:rsidRPr="00230421" w:rsidRDefault="00230421">
      <w:pPr>
        <w:rPr>
          <w:rFonts w:ascii="Times New Roman" w:hAnsi="Times New Roman" w:cs="Times New Roman"/>
          <w:sz w:val="24"/>
          <w:szCs w:val="24"/>
        </w:rPr>
      </w:pPr>
      <w:r w:rsidRPr="00230421">
        <w:rPr>
          <w:rFonts w:ascii="Times New Roman" w:hAnsi="Times New Roman" w:cs="Times New Roman"/>
          <w:sz w:val="24"/>
          <w:szCs w:val="24"/>
        </w:rPr>
        <w:t>Parengė</w:t>
      </w:r>
      <w:r w:rsidR="006F3084">
        <w:rPr>
          <w:rFonts w:ascii="Times New Roman" w:hAnsi="Times New Roman" w:cs="Times New Roman"/>
          <w:sz w:val="24"/>
          <w:szCs w:val="24"/>
        </w:rPr>
        <w:t xml:space="preserve">: Asta </w:t>
      </w:r>
      <w:proofErr w:type="spellStart"/>
      <w:r w:rsidR="006F3084">
        <w:rPr>
          <w:rFonts w:ascii="Times New Roman" w:hAnsi="Times New Roman" w:cs="Times New Roman"/>
          <w:sz w:val="24"/>
          <w:szCs w:val="24"/>
        </w:rPr>
        <w:t>Račkauskienė</w:t>
      </w:r>
      <w:proofErr w:type="spellEnd"/>
      <w:r w:rsidR="006F3084">
        <w:rPr>
          <w:rFonts w:ascii="Times New Roman" w:hAnsi="Times New Roman" w:cs="Times New Roman"/>
          <w:sz w:val="24"/>
          <w:szCs w:val="24"/>
        </w:rPr>
        <w:t xml:space="preserve">, Zita </w:t>
      </w:r>
      <w:proofErr w:type="spellStart"/>
      <w:r w:rsidR="006F3084">
        <w:rPr>
          <w:rFonts w:ascii="Times New Roman" w:hAnsi="Times New Roman" w:cs="Times New Roman"/>
          <w:sz w:val="24"/>
          <w:szCs w:val="24"/>
        </w:rPr>
        <w:t>Talutienė</w:t>
      </w:r>
      <w:proofErr w:type="spellEnd"/>
      <w:r w:rsidR="006F3084">
        <w:rPr>
          <w:rFonts w:ascii="Times New Roman" w:hAnsi="Times New Roman" w:cs="Times New Roman"/>
          <w:sz w:val="24"/>
          <w:szCs w:val="24"/>
        </w:rPr>
        <w:t xml:space="preserve">, Jūratė </w:t>
      </w:r>
      <w:proofErr w:type="spellStart"/>
      <w:r w:rsidR="006F3084">
        <w:rPr>
          <w:rFonts w:ascii="Times New Roman" w:hAnsi="Times New Roman" w:cs="Times New Roman"/>
          <w:sz w:val="24"/>
          <w:szCs w:val="24"/>
        </w:rPr>
        <w:t>Petrikaitė</w:t>
      </w:r>
      <w:proofErr w:type="spellEnd"/>
      <w:r w:rsidR="006F30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3084">
        <w:rPr>
          <w:rFonts w:ascii="Times New Roman" w:hAnsi="Times New Roman" w:cs="Times New Roman"/>
          <w:sz w:val="24"/>
          <w:szCs w:val="24"/>
        </w:rPr>
        <w:t>Milana</w:t>
      </w:r>
      <w:proofErr w:type="spellEnd"/>
      <w:r w:rsidR="006F3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3084">
        <w:rPr>
          <w:rFonts w:ascii="Times New Roman" w:hAnsi="Times New Roman" w:cs="Times New Roman"/>
          <w:sz w:val="24"/>
          <w:szCs w:val="24"/>
        </w:rPr>
        <w:t>Str</w:t>
      </w:r>
      <w:r w:rsidR="00B35EB9">
        <w:rPr>
          <w:rFonts w:ascii="Times New Roman" w:hAnsi="Times New Roman" w:cs="Times New Roman"/>
          <w:sz w:val="24"/>
          <w:szCs w:val="24"/>
        </w:rPr>
        <w:t>i</w:t>
      </w:r>
      <w:r w:rsidR="006F3084">
        <w:rPr>
          <w:rFonts w:ascii="Times New Roman" w:hAnsi="Times New Roman" w:cs="Times New Roman"/>
          <w:sz w:val="24"/>
          <w:szCs w:val="24"/>
        </w:rPr>
        <w:t>uogienė</w:t>
      </w:r>
      <w:proofErr w:type="spellEnd"/>
      <w:r w:rsidR="006F3084">
        <w:rPr>
          <w:rFonts w:ascii="Times New Roman" w:hAnsi="Times New Roman" w:cs="Times New Roman"/>
          <w:sz w:val="24"/>
          <w:szCs w:val="24"/>
        </w:rPr>
        <w:t>, Vidmantas Vitkauskas</w:t>
      </w:r>
    </w:p>
    <w:sectPr w:rsidR="00230421" w:rsidRPr="00230421" w:rsidSect="00A26BF5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086A"/>
    <w:multiLevelType w:val="multilevel"/>
    <w:tmpl w:val="D676E86A"/>
    <w:lvl w:ilvl="0">
      <w:start w:val="2024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691A7D"/>
    <w:multiLevelType w:val="multilevel"/>
    <w:tmpl w:val="F7483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4DF01B8"/>
    <w:multiLevelType w:val="hybridMultilevel"/>
    <w:tmpl w:val="2618BC2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93830"/>
    <w:multiLevelType w:val="multilevel"/>
    <w:tmpl w:val="B40A8760"/>
    <w:lvl w:ilvl="0">
      <w:start w:val="2024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DCF004F"/>
    <w:multiLevelType w:val="hybridMultilevel"/>
    <w:tmpl w:val="5F1C2242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924"/>
    <w:rsid w:val="00230421"/>
    <w:rsid w:val="00281F80"/>
    <w:rsid w:val="002D0924"/>
    <w:rsid w:val="006C6309"/>
    <w:rsid w:val="006C786D"/>
    <w:rsid w:val="006F3084"/>
    <w:rsid w:val="00984A01"/>
    <w:rsid w:val="00A26BF5"/>
    <w:rsid w:val="00B35EB9"/>
    <w:rsid w:val="00BA43D8"/>
    <w:rsid w:val="00EE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6755E"/>
  <w15:chartTrackingRefBased/>
  <w15:docId w15:val="{BF97E2E3-34FC-4006-86A0-5BF463D4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semiHidden/>
    <w:rsid w:val="002D0924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EE3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Vidmantas Vitkauskas</dc:creator>
  <cp:keywords/>
  <dc:description/>
  <cp:lastModifiedBy>mokytojas</cp:lastModifiedBy>
  <cp:revision>2</cp:revision>
  <dcterms:created xsi:type="dcterms:W3CDTF">2024-02-07T10:25:00Z</dcterms:created>
  <dcterms:modified xsi:type="dcterms:W3CDTF">2024-02-07T10:25:00Z</dcterms:modified>
</cp:coreProperties>
</file>